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55321C1C" w:rsidR="008A5789" w:rsidRPr="004756C2" w:rsidRDefault="008E1BA0" w:rsidP="001916E1">
      <w:pPr>
        <w:widowControl w:val="0"/>
        <w:spacing w:after="120" w:line="36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340A1C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326AC5">
        <w:rPr>
          <w:rFonts w:cs="Calibri"/>
          <w:b/>
        </w:rPr>
        <w:t xml:space="preserve">nr </w:t>
      </w:r>
      <w:r w:rsidR="003E683E">
        <w:rPr>
          <w:rFonts w:cs="Calibri"/>
          <w:b/>
        </w:rPr>
        <w:t>6</w:t>
      </w:r>
      <w:r w:rsidRPr="00326AC5">
        <w:rPr>
          <w:rFonts w:cs="Calibri"/>
          <w:b/>
        </w:rPr>
        <w:t>/ARZ/FELU.09.02</w:t>
      </w:r>
    </w:p>
    <w:p w14:paraId="0E568FC1" w14:textId="2C2AD935" w:rsidR="006937A6" w:rsidRPr="00851582" w:rsidRDefault="006937A6" w:rsidP="001916E1">
      <w:pPr>
        <w:spacing w:before="120" w:after="120" w:line="36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351941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1916E1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1ABD0D3D" w14:textId="3C93AD07" w:rsidR="0024723A" w:rsidRPr="0024723A" w:rsidRDefault="00835684" w:rsidP="001916E1">
      <w:pPr>
        <w:spacing w:after="0" w:line="360" w:lineRule="auto"/>
        <w:rPr>
          <w:rFonts w:cstheme="minorHAnsi"/>
          <w:b/>
          <w:bCs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24723A" w:rsidRPr="0024723A">
        <w:rPr>
          <w:rFonts w:cstheme="minorHAnsi"/>
          <w:b/>
          <w:bCs/>
        </w:rPr>
        <w:t>Fundacja Instytut Edukacji</w:t>
      </w:r>
      <w:r w:rsidR="0024723A">
        <w:rPr>
          <w:rFonts w:cstheme="minorHAnsi"/>
          <w:b/>
          <w:bCs/>
        </w:rPr>
        <w:t>,</w:t>
      </w:r>
      <w:r w:rsidR="0024723A" w:rsidRPr="0024723A">
        <w:rPr>
          <w:rFonts w:cstheme="minorHAnsi"/>
          <w:b/>
          <w:bCs/>
        </w:rPr>
        <w:t xml:space="preserve"> Aleja Armii Krajowej 220 paw. 1/111</w:t>
      </w:r>
      <w:r w:rsidR="0024723A">
        <w:rPr>
          <w:rFonts w:cstheme="minorHAnsi"/>
          <w:b/>
          <w:bCs/>
        </w:rPr>
        <w:t xml:space="preserve">, </w:t>
      </w:r>
      <w:r w:rsidR="0024723A" w:rsidRPr="0024723A">
        <w:rPr>
          <w:rFonts w:cstheme="minorHAnsi"/>
          <w:b/>
          <w:bCs/>
        </w:rPr>
        <w:t>43-316 Bielsko-Biała</w:t>
      </w:r>
      <w:r w:rsidR="0024723A">
        <w:rPr>
          <w:rFonts w:cstheme="minorHAnsi"/>
          <w:b/>
          <w:bCs/>
        </w:rPr>
        <w:t>,</w:t>
      </w:r>
    </w:p>
    <w:p w14:paraId="01552BE8" w14:textId="61B1A371" w:rsidR="00835684" w:rsidRPr="00D46AD9" w:rsidRDefault="0024723A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24723A">
        <w:rPr>
          <w:rFonts w:cstheme="minorHAnsi"/>
          <w:b/>
          <w:bCs/>
        </w:rPr>
        <w:t>NIP 5472203701, REGON 380497339</w:t>
      </w:r>
      <w:r w:rsidR="00835684"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6ACA199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1916E1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1916E1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4154591A" w:rsidR="00835684" w:rsidRPr="00D46AD9" w:rsidRDefault="00835684" w:rsidP="001916E1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2A774D" w:rsidRPr="00701AD6">
        <w:rPr>
          <w:rFonts w:asciiTheme="minorHAnsi" w:hAnsiTheme="minorHAnsi" w:cstheme="minorHAnsi"/>
          <w:b/>
        </w:rPr>
        <w:t xml:space="preserve">nr </w:t>
      </w:r>
      <w:r w:rsidR="00230D49">
        <w:rPr>
          <w:rFonts w:cs="Calibri"/>
          <w:b/>
        </w:rPr>
        <w:t>6</w:t>
      </w:r>
      <w:r w:rsidR="00AC2070" w:rsidRPr="00326AC5">
        <w:rPr>
          <w:rFonts w:cs="Calibri"/>
          <w:b/>
        </w:rPr>
        <w:t>/ARZ/FELU.09.02</w:t>
      </w:r>
      <w:r w:rsidR="00AC2070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</w:t>
      </w:r>
      <w:r w:rsidR="00127D4F">
        <w:rPr>
          <w:rFonts w:cstheme="minorHAnsi"/>
        </w:rPr>
        <w:t>realizację usług</w:t>
      </w:r>
      <w:r w:rsidR="00FA1F46">
        <w:rPr>
          <w:rFonts w:cstheme="minorHAnsi"/>
        </w:rPr>
        <w:t xml:space="preserve">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2759B0" w:rsidRPr="00340A1C">
        <w:rPr>
          <w:rFonts w:cstheme="minorHAnsi"/>
        </w:rPr>
        <w:t xml:space="preserve">projekcie </w:t>
      </w:r>
      <w:bookmarkEnd w:id="3"/>
      <w:r w:rsidR="002759B0" w:rsidRPr="00326AC5">
        <w:rPr>
          <w:rFonts w:cs="Calibri"/>
          <w:b/>
        </w:rPr>
        <w:t>„Akademia Rozwoju Zawodowego” nr FELU.09.02-IP.02-0029/24-00</w:t>
      </w:r>
      <w:r w:rsidR="002759B0" w:rsidRPr="00326AC5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1916E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1916E1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1916E1">
      <w:pPr>
        <w:tabs>
          <w:tab w:val="left" w:pos="3266"/>
        </w:tabs>
        <w:spacing w:line="36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6005B7AF" w:rsidR="001C39A6" w:rsidRDefault="00F42C02">
    <w:pPr>
      <w:pStyle w:val="Nagwek"/>
    </w:pPr>
    <w:r>
      <w:rPr>
        <w:noProof/>
        <w:sz w:val="8"/>
      </w:rPr>
      <w:drawing>
        <wp:inline distT="0" distB="0" distL="0" distR="0" wp14:anchorId="56649AA0" wp14:editId="3504EF94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5C1"/>
    <w:rsid w:val="000A598F"/>
    <w:rsid w:val="000A5ACA"/>
    <w:rsid w:val="000A6393"/>
    <w:rsid w:val="000A63F7"/>
    <w:rsid w:val="000A7A07"/>
    <w:rsid w:val="000A7F33"/>
    <w:rsid w:val="000B01E8"/>
    <w:rsid w:val="000B1432"/>
    <w:rsid w:val="000B1ABC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27D4F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05C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6E1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D49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3A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4269"/>
    <w:rsid w:val="00275856"/>
    <w:rsid w:val="002759B0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74D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013C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941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683E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5FF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158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D7A30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437E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540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12D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19BE"/>
    <w:rsid w:val="007C234A"/>
    <w:rsid w:val="007C34D2"/>
    <w:rsid w:val="007C3A29"/>
    <w:rsid w:val="007C3AD1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768DF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BA0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17B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61A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76A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070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5947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0FC1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3D76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5D4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0C31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9719A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A7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2644B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2C02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5CAA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C68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2A57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0B1ABC"/>
    <w:rsid w:val="00122DCC"/>
    <w:rsid w:val="004145FF"/>
    <w:rsid w:val="00443A6F"/>
    <w:rsid w:val="00647EC2"/>
    <w:rsid w:val="0091517B"/>
    <w:rsid w:val="00B25947"/>
    <w:rsid w:val="00CB0FC1"/>
    <w:rsid w:val="00DD76FB"/>
    <w:rsid w:val="00F229A7"/>
    <w:rsid w:val="00F2644B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2025-12-01T14:06:00Z</dcterms:modified>
</cp:coreProperties>
</file>